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274" w:rsidRDefault="0025407E">
      <w:r>
        <w:t>Soma Cube Instructions</w:t>
      </w:r>
    </w:p>
    <w:p w:rsidR="0025407E" w:rsidRDefault="0025407E">
      <w:r>
        <w:t>By Johnson Lin</w:t>
      </w:r>
    </w:p>
    <w:p w:rsidR="0025407E" w:rsidRDefault="0025407E"/>
    <w:p w:rsidR="0025407E" w:rsidRDefault="0025407E"/>
    <w:p w:rsidR="0025407E" w:rsidRDefault="0025407E" w:rsidP="0025407E">
      <w:r>
        <w:t>1.) Take apart the cube and shuffle the pieces.</w:t>
      </w:r>
    </w:p>
    <w:p w:rsidR="0025407E" w:rsidRDefault="0025407E" w:rsidP="0025407E"/>
    <w:p w:rsidR="0025407E" w:rsidRDefault="0025407E" w:rsidP="0025407E">
      <w:r>
        <w:t>2.) Identify and name the pieces as follow:</w:t>
      </w:r>
    </w:p>
    <w:p w:rsidR="0025407E" w:rsidRDefault="0025407E" w:rsidP="0025407E"/>
    <w:p w:rsidR="0025407E" w:rsidRDefault="0025407E" w:rsidP="0025407E"/>
    <w:p w:rsidR="0025407E" w:rsidRDefault="0025407E" w:rsidP="0025407E">
      <w:r>
        <w:rPr>
          <w:noProof/>
        </w:rPr>
        <w:drawing>
          <wp:inline distT="0" distB="0" distL="0" distR="0">
            <wp:extent cx="5486400" cy="3086100"/>
            <wp:effectExtent l="0" t="0" r="0" b="1270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1113_175837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7E" w:rsidRDefault="0025407E" w:rsidP="0025407E"/>
    <w:p w:rsidR="0025407E" w:rsidRDefault="0025407E" w:rsidP="0025407E">
      <w:r>
        <w:t xml:space="preserve">3.) </w:t>
      </w:r>
      <w:proofErr w:type="gramStart"/>
      <w:r>
        <w:t>Identify</w:t>
      </w:r>
      <w:proofErr w:type="gramEnd"/>
      <w:r>
        <w:t xml:space="preserve"> the cube slots of the cube as such:</w:t>
      </w:r>
    </w:p>
    <w:p w:rsidR="0025407E" w:rsidRDefault="0025407E" w:rsidP="0025407E">
      <w:r>
        <w:br/>
        <w:t>Bottom Row (Base)</w:t>
      </w:r>
      <w:proofErr w:type="gramStart"/>
      <w:r>
        <w:t>:                   Middle</w:t>
      </w:r>
      <w:proofErr w:type="gramEnd"/>
      <w:r>
        <w:t xml:space="preserve"> Row:                                Top Row: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4"/>
        <w:gridCol w:w="984"/>
        <w:gridCol w:w="984"/>
        <w:gridCol w:w="984"/>
        <w:gridCol w:w="984"/>
        <w:gridCol w:w="984"/>
        <w:gridCol w:w="984"/>
        <w:gridCol w:w="984"/>
        <w:gridCol w:w="984"/>
      </w:tblGrid>
      <w:tr w:rsidR="0025407E" w:rsidTr="0025407E">
        <w:tc>
          <w:tcPr>
            <w:tcW w:w="984" w:type="dxa"/>
          </w:tcPr>
          <w:p w:rsidR="0025407E" w:rsidRDefault="0025407E" w:rsidP="0025407E">
            <w:r>
              <w:t>B1</w:t>
            </w:r>
          </w:p>
        </w:tc>
        <w:tc>
          <w:tcPr>
            <w:tcW w:w="984" w:type="dxa"/>
          </w:tcPr>
          <w:p w:rsidR="0025407E" w:rsidRDefault="0025407E" w:rsidP="0025407E">
            <w:r>
              <w:t>B2</w:t>
            </w:r>
          </w:p>
        </w:tc>
        <w:tc>
          <w:tcPr>
            <w:tcW w:w="984" w:type="dxa"/>
          </w:tcPr>
          <w:p w:rsidR="0025407E" w:rsidRDefault="0025407E" w:rsidP="0025407E">
            <w:r>
              <w:t>B3</w:t>
            </w:r>
          </w:p>
        </w:tc>
        <w:tc>
          <w:tcPr>
            <w:tcW w:w="984" w:type="dxa"/>
          </w:tcPr>
          <w:p w:rsidR="0025407E" w:rsidRDefault="0025407E" w:rsidP="0025407E">
            <w:r>
              <w:t>M1</w:t>
            </w:r>
          </w:p>
        </w:tc>
        <w:tc>
          <w:tcPr>
            <w:tcW w:w="984" w:type="dxa"/>
          </w:tcPr>
          <w:p w:rsidR="0025407E" w:rsidRDefault="0025407E" w:rsidP="0025407E">
            <w:r>
              <w:t>M2</w:t>
            </w:r>
          </w:p>
        </w:tc>
        <w:tc>
          <w:tcPr>
            <w:tcW w:w="984" w:type="dxa"/>
          </w:tcPr>
          <w:p w:rsidR="0025407E" w:rsidRDefault="0025407E" w:rsidP="0025407E">
            <w:r>
              <w:t>M3</w:t>
            </w:r>
          </w:p>
        </w:tc>
        <w:tc>
          <w:tcPr>
            <w:tcW w:w="984" w:type="dxa"/>
          </w:tcPr>
          <w:p w:rsidR="0025407E" w:rsidRDefault="0025407E" w:rsidP="0025407E">
            <w:r>
              <w:t>T1</w:t>
            </w:r>
          </w:p>
        </w:tc>
        <w:tc>
          <w:tcPr>
            <w:tcW w:w="984" w:type="dxa"/>
          </w:tcPr>
          <w:p w:rsidR="0025407E" w:rsidRDefault="0025407E" w:rsidP="0025407E">
            <w:r>
              <w:t>T2</w:t>
            </w:r>
          </w:p>
        </w:tc>
        <w:tc>
          <w:tcPr>
            <w:tcW w:w="984" w:type="dxa"/>
          </w:tcPr>
          <w:p w:rsidR="0025407E" w:rsidRDefault="0025407E" w:rsidP="0025407E">
            <w:r>
              <w:t>T3</w:t>
            </w:r>
          </w:p>
        </w:tc>
      </w:tr>
      <w:tr w:rsidR="0025407E" w:rsidTr="0025407E">
        <w:tc>
          <w:tcPr>
            <w:tcW w:w="984" w:type="dxa"/>
          </w:tcPr>
          <w:p w:rsidR="0025407E" w:rsidRDefault="0025407E" w:rsidP="0025407E">
            <w:r>
              <w:t>B4</w:t>
            </w:r>
          </w:p>
        </w:tc>
        <w:tc>
          <w:tcPr>
            <w:tcW w:w="984" w:type="dxa"/>
          </w:tcPr>
          <w:p w:rsidR="0025407E" w:rsidRDefault="0025407E" w:rsidP="0025407E">
            <w:r>
              <w:t>B5</w:t>
            </w:r>
          </w:p>
        </w:tc>
        <w:tc>
          <w:tcPr>
            <w:tcW w:w="984" w:type="dxa"/>
          </w:tcPr>
          <w:p w:rsidR="0025407E" w:rsidRDefault="0025407E" w:rsidP="0025407E">
            <w:r>
              <w:t>B6</w:t>
            </w:r>
          </w:p>
        </w:tc>
        <w:tc>
          <w:tcPr>
            <w:tcW w:w="984" w:type="dxa"/>
          </w:tcPr>
          <w:p w:rsidR="0025407E" w:rsidRDefault="0025407E" w:rsidP="0025407E">
            <w:r>
              <w:t>M4</w:t>
            </w:r>
          </w:p>
        </w:tc>
        <w:tc>
          <w:tcPr>
            <w:tcW w:w="984" w:type="dxa"/>
          </w:tcPr>
          <w:p w:rsidR="0025407E" w:rsidRDefault="0025407E" w:rsidP="0025407E">
            <w:r>
              <w:t>M5</w:t>
            </w:r>
          </w:p>
        </w:tc>
        <w:tc>
          <w:tcPr>
            <w:tcW w:w="984" w:type="dxa"/>
          </w:tcPr>
          <w:p w:rsidR="0025407E" w:rsidRDefault="0025407E" w:rsidP="0025407E">
            <w:r>
              <w:t>M6</w:t>
            </w:r>
          </w:p>
        </w:tc>
        <w:tc>
          <w:tcPr>
            <w:tcW w:w="984" w:type="dxa"/>
          </w:tcPr>
          <w:p w:rsidR="0025407E" w:rsidRDefault="0025407E" w:rsidP="0025407E">
            <w:r>
              <w:t>T4</w:t>
            </w:r>
          </w:p>
        </w:tc>
        <w:tc>
          <w:tcPr>
            <w:tcW w:w="984" w:type="dxa"/>
          </w:tcPr>
          <w:p w:rsidR="0025407E" w:rsidRDefault="0025407E" w:rsidP="0025407E">
            <w:r>
              <w:t>T5</w:t>
            </w:r>
          </w:p>
        </w:tc>
        <w:tc>
          <w:tcPr>
            <w:tcW w:w="984" w:type="dxa"/>
          </w:tcPr>
          <w:p w:rsidR="0025407E" w:rsidRDefault="0025407E" w:rsidP="0025407E">
            <w:r>
              <w:t>T6</w:t>
            </w:r>
          </w:p>
        </w:tc>
      </w:tr>
      <w:tr w:rsidR="0025407E" w:rsidTr="0025407E">
        <w:tc>
          <w:tcPr>
            <w:tcW w:w="984" w:type="dxa"/>
          </w:tcPr>
          <w:p w:rsidR="0025407E" w:rsidRDefault="0025407E" w:rsidP="0025407E">
            <w:r>
              <w:t>B7</w:t>
            </w:r>
          </w:p>
        </w:tc>
        <w:tc>
          <w:tcPr>
            <w:tcW w:w="984" w:type="dxa"/>
          </w:tcPr>
          <w:p w:rsidR="0025407E" w:rsidRDefault="0025407E" w:rsidP="0025407E">
            <w:r>
              <w:t>B8</w:t>
            </w:r>
          </w:p>
        </w:tc>
        <w:tc>
          <w:tcPr>
            <w:tcW w:w="984" w:type="dxa"/>
          </w:tcPr>
          <w:p w:rsidR="0025407E" w:rsidRDefault="0025407E" w:rsidP="0025407E">
            <w:r>
              <w:t>B9</w:t>
            </w:r>
          </w:p>
        </w:tc>
        <w:tc>
          <w:tcPr>
            <w:tcW w:w="984" w:type="dxa"/>
          </w:tcPr>
          <w:p w:rsidR="0025407E" w:rsidRDefault="0025407E" w:rsidP="0025407E">
            <w:r>
              <w:t>M7</w:t>
            </w:r>
          </w:p>
        </w:tc>
        <w:tc>
          <w:tcPr>
            <w:tcW w:w="984" w:type="dxa"/>
          </w:tcPr>
          <w:p w:rsidR="0025407E" w:rsidRDefault="0025407E" w:rsidP="0025407E">
            <w:r>
              <w:t>M8</w:t>
            </w:r>
          </w:p>
        </w:tc>
        <w:tc>
          <w:tcPr>
            <w:tcW w:w="984" w:type="dxa"/>
          </w:tcPr>
          <w:p w:rsidR="0025407E" w:rsidRDefault="0025407E" w:rsidP="0025407E">
            <w:r>
              <w:t>M9</w:t>
            </w:r>
          </w:p>
        </w:tc>
        <w:tc>
          <w:tcPr>
            <w:tcW w:w="984" w:type="dxa"/>
          </w:tcPr>
          <w:p w:rsidR="0025407E" w:rsidRDefault="0025407E" w:rsidP="0025407E">
            <w:r>
              <w:t>T7</w:t>
            </w:r>
          </w:p>
        </w:tc>
        <w:tc>
          <w:tcPr>
            <w:tcW w:w="984" w:type="dxa"/>
          </w:tcPr>
          <w:p w:rsidR="0025407E" w:rsidRDefault="0025407E" w:rsidP="0025407E">
            <w:r>
              <w:t>T8</w:t>
            </w:r>
          </w:p>
        </w:tc>
        <w:tc>
          <w:tcPr>
            <w:tcW w:w="984" w:type="dxa"/>
          </w:tcPr>
          <w:p w:rsidR="0025407E" w:rsidRDefault="0025407E" w:rsidP="0025407E">
            <w:r>
              <w:t>T9</w:t>
            </w:r>
          </w:p>
        </w:tc>
      </w:tr>
    </w:tbl>
    <w:p w:rsidR="0025407E" w:rsidRDefault="0025407E" w:rsidP="0025407E"/>
    <w:p w:rsidR="0025407E" w:rsidRDefault="0025407E" w:rsidP="0025407E">
      <w:r>
        <w:t xml:space="preserve">4.) </w:t>
      </w:r>
      <w:proofErr w:type="gramStart"/>
      <w:r>
        <w:t>Take</w:t>
      </w:r>
      <w:proofErr w:type="gramEnd"/>
      <w:r>
        <w:t xml:space="preserve"> the T-piece as shown in the picture to be the left part of the bottom row so it takes up the slots: B1, B4, B7, B5</w:t>
      </w:r>
    </w:p>
    <w:p w:rsidR="0025407E" w:rsidRDefault="0025407E" w:rsidP="0025407E"/>
    <w:p w:rsidR="0025407E" w:rsidRDefault="0025407E" w:rsidP="0025407E">
      <w:r>
        <w:t xml:space="preserve">5.) </w:t>
      </w:r>
      <w:proofErr w:type="gramStart"/>
      <w:r>
        <w:t>Connect</w:t>
      </w:r>
      <w:proofErr w:type="gramEnd"/>
      <w:r>
        <w:t xml:space="preserve"> the pill piece to the top part of the T-piece with the darkened part at the corner taking up the slots: B2, B3</w:t>
      </w:r>
    </w:p>
    <w:p w:rsidR="0025407E" w:rsidRDefault="0025407E" w:rsidP="0025407E"/>
    <w:p w:rsidR="0025407E" w:rsidRDefault="0025407E" w:rsidP="0025407E">
      <w:r>
        <w:t>6.) Fit the snake piece into the 3 remaining empty spaces with one shaded block sticking up so it takes up the slots: B6, B8, B9, M6</w:t>
      </w:r>
    </w:p>
    <w:p w:rsidR="0025407E" w:rsidRDefault="0025407E" w:rsidP="0025407E"/>
    <w:p w:rsidR="0025407E" w:rsidRDefault="0025407E" w:rsidP="0025407E"/>
    <w:p w:rsidR="0025407E" w:rsidRDefault="0025407E" w:rsidP="0025407E"/>
    <w:p w:rsidR="0025407E" w:rsidRDefault="0025407E" w:rsidP="0025407E">
      <w:r>
        <w:lastRenderedPageBreak/>
        <w:t>Your base should look like this:</w:t>
      </w:r>
    </w:p>
    <w:p w:rsidR="0025407E" w:rsidRDefault="0025407E" w:rsidP="0025407E">
      <w:r>
        <w:rPr>
          <w:noProof/>
        </w:rPr>
        <w:drawing>
          <wp:inline distT="0" distB="0" distL="0" distR="0">
            <wp:extent cx="5486400" cy="3086100"/>
            <wp:effectExtent l="0" t="0" r="0" b="1270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1111_10394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7E" w:rsidRDefault="0025407E" w:rsidP="0025407E"/>
    <w:p w:rsidR="0025407E" w:rsidRDefault="0025407E" w:rsidP="0025407E">
      <w:r>
        <w:t>7.) Place the Z-piece on top of the snake and T-piece so that there are 4 free spaces left. The Z- piece takes up these slots: M4, M5, M8, M9.</w:t>
      </w:r>
    </w:p>
    <w:p w:rsidR="0025407E" w:rsidRDefault="0025407E" w:rsidP="0025407E"/>
    <w:p w:rsidR="0025407E" w:rsidRDefault="0025407E" w:rsidP="0025407E">
      <w:r>
        <w:t xml:space="preserve">8.) Use the pill piece and a single block to fill the 3 free spaces: M1, M2, M3. Make sure to follow the pattern so the light pieces are at the corners. </w:t>
      </w:r>
    </w:p>
    <w:p w:rsidR="0025407E" w:rsidRDefault="0025407E" w:rsidP="0025407E"/>
    <w:p w:rsidR="0025407E" w:rsidRDefault="0025407E" w:rsidP="0025407E">
      <w:r>
        <w:t xml:space="preserve">9.) Place the pill piece vertically to continue the pattern, taking the slots: M7, T7. Your block should now look like this. </w:t>
      </w:r>
    </w:p>
    <w:p w:rsidR="0025407E" w:rsidRDefault="0025407E" w:rsidP="0025407E">
      <w:r>
        <w:rPr>
          <w:noProof/>
        </w:rPr>
        <w:drawing>
          <wp:inline distT="0" distB="0" distL="0" distR="0">
            <wp:extent cx="5486400" cy="3086100"/>
            <wp:effectExtent l="0" t="0" r="0" b="1270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1112_10132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7E" w:rsidRDefault="0025407E" w:rsidP="0025407E"/>
    <w:p w:rsidR="0025407E" w:rsidRDefault="0025407E" w:rsidP="0025407E">
      <w:r>
        <w:t xml:space="preserve">10.) Use the corner piece and a single block to mimic a Z-piece so that it takes up the slots: T1, T4, T5, T8. </w:t>
      </w:r>
    </w:p>
    <w:p w:rsidR="0025407E" w:rsidRDefault="0025407E" w:rsidP="0025407E"/>
    <w:p w:rsidR="0025407E" w:rsidRDefault="0025407E" w:rsidP="0025407E">
      <w:r>
        <w:t>11.) Place the L-piece to complete the block, filling up the remaining slots: T2, T3, T6, T9. Make sure it follows the pattern!</w:t>
      </w:r>
      <w:bookmarkStart w:id="0" w:name="_GoBack"/>
      <w:bookmarkEnd w:id="0"/>
    </w:p>
    <w:p w:rsidR="0025407E" w:rsidRDefault="0025407E" w:rsidP="0025407E">
      <w:r>
        <w:rPr>
          <w:noProof/>
        </w:rPr>
        <w:drawing>
          <wp:inline distT="0" distB="0" distL="0" distR="0">
            <wp:extent cx="5486400" cy="3086100"/>
            <wp:effectExtent l="0" t="0" r="0" b="1270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31112_10162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407E" w:rsidSect="0051448E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677162"/>
    <w:multiLevelType w:val="hybridMultilevel"/>
    <w:tmpl w:val="1EBEE240"/>
    <w:lvl w:ilvl="0" w:tplc="9C8AF97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643408"/>
    <w:multiLevelType w:val="hybridMultilevel"/>
    <w:tmpl w:val="A1780768"/>
    <w:lvl w:ilvl="0" w:tplc="D390BB0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407E"/>
    <w:rsid w:val="00051274"/>
    <w:rsid w:val="0025407E"/>
    <w:rsid w:val="00514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075D62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5407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5407E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407E"/>
    <w:rPr>
      <w:rFonts w:ascii="Lucida Grande" w:hAnsi="Lucida Grande"/>
      <w:sz w:val="18"/>
      <w:szCs w:val="18"/>
    </w:rPr>
  </w:style>
  <w:style w:type="table" w:styleId="TableGrid">
    <w:name w:val="Table Grid"/>
    <w:basedOn w:val="TableNormal"/>
    <w:uiPriority w:val="59"/>
    <w:rsid w:val="002540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5407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5407E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407E"/>
    <w:rPr>
      <w:rFonts w:ascii="Lucida Grande" w:hAnsi="Lucida Grande"/>
      <w:sz w:val="18"/>
      <w:szCs w:val="18"/>
    </w:rPr>
  </w:style>
  <w:style w:type="table" w:styleId="TableGrid">
    <w:name w:val="Table Grid"/>
    <w:basedOn w:val="TableNormal"/>
    <w:uiPriority w:val="59"/>
    <w:rsid w:val="002540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217</Words>
  <Characters>1238</Characters>
  <Application>Microsoft Macintosh Word</Application>
  <DocSecurity>0</DocSecurity>
  <Lines>10</Lines>
  <Paragraphs>2</Paragraphs>
  <ScaleCrop>false</ScaleCrop>
  <Company/>
  <LinksUpToDate>false</LinksUpToDate>
  <CharactersWithSpaces>1453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Johnson</dc:creator>
  <cp:keywords/>
  <dc:description/>
  <cp:lastModifiedBy>Johnson</cp:lastModifiedBy>
  <cp:revision>1</cp:revision>
  <dcterms:created xsi:type="dcterms:W3CDTF">2013-11-13T23:02:00Z</dcterms:created>
  <dcterms:modified xsi:type="dcterms:W3CDTF">2013-11-13T23:14:00Z</dcterms:modified>
</cp:coreProperties>
</file>